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C198" w14:textId="77777777" w:rsidR="00281307" w:rsidRDefault="00281307" w:rsidP="00281307">
      <w:pPr>
        <w:pStyle w:val="Heading1"/>
        <w:jc w:val="center"/>
      </w:pPr>
      <w:r>
        <w:t>Documentation Recommendations to Assist with Adherence to the Peripheral Vestibular Hypofunction CPG</w:t>
      </w:r>
    </w:p>
    <w:p w14:paraId="672A6659" w14:textId="77777777" w:rsidR="00281307" w:rsidRDefault="00281307" w:rsidP="00281307"/>
    <w:p w14:paraId="25AA95FF" w14:textId="320F8A42" w:rsidR="00281307" w:rsidRPr="00281307" w:rsidRDefault="04B33A36" w:rsidP="04B33A36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4B33A36">
        <w:rPr>
          <w:b/>
          <w:bCs/>
          <w:sz w:val="28"/>
          <w:szCs w:val="28"/>
          <w:u w:val="single"/>
        </w:rPr>
        <w:t xml:space="preserve">EXAMPLE </w:t>
      </w:r>
      <w:proofErr w:type="gramStart"/>
      <w:r w:rsidRPr="04B33A36">
        <w:rPr>
          <w:b/>
          <w:bCs/>
          <w:sz w:val="28"/>
          <w:szCs w:val="28"/>
          <w:u w:val="single"/>
        </w:rPr>
        <w:t>ONE :</w:t>
      </w:r>
      <w:proofErr w:type="gramEnd"/>
      <w:r w:rsidRPr="04B33A36">
        <w:rPr>
          <w:b/>
          <w:bCs/>
          <w:sz w:val="28"/>
          <w:szCs w:val="28"/>
          <w:u w:val="single"/>
        </w:rPr>
        <w:t xml:space="preserve"> </w:t>
      </w:r>
    </w:p>
    <w:p w14:paraId="0A37501D" w14:textId="77777777" w:rsidR="00281307" w:rsidRDefault="00281307" w:rsidP="00281307">
      <w:pPr>
        <w:rPr>
          <w:b/>
          <w:u w:val="single"/>
        </w:rPr>
      </w:pPr>
    </w:p>
    <w:p w14:paraId="38EE6325" w14:textId="77777777" w:rsidR="00281307" w:rsidRDefault="00281307" w:rsidP="0028130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Subjective:</w:t>
      </w:r>
    </w:p>
    <w:p w14:paraId="330DCC0F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Patient reports doing the gaze exercises for ____minutes, ____ times a day, with complaints of _______ (could be increased dizziness or feeling of nausea). </w:t>
      </w:r>
    </w:p>
    <w:p w14:paraId="5DAB6C7B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38E0F475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Patient practiced prescribed balance exercises with _____ complaints. </w:t>
      </w:r>
    </w:p>
    <w:p w14:paraId="02EB378F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094155E4" w14:textId="77777777" w:rsidR="00281307" w:rsidRDefault="00281307" w:rsidP="0028130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Objective:</w:t>
      </w:r>
    </w:p>
    <w:p w14:paraId="0E1F69DC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Patient worked on a gaze stability exercise program for ____ seconds/ minutes with up and down head movements and _____seconds/ minutes of horizontal head movements, to be done ____times / day. </w:t>
      </w:r>
    </w:p>
    <w:p w14:paraId="6A05A809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29FF79D9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These exercises were done in sitting/ standing/ walking/ on foam ……</w:t>
      </w:r>
    </w:p>
    <w:p w14:paraId="5A39BBE3" w14:textId="77777777" w:rsidR="00281307" w:rsidRDefault="00281307" w:rsidP="00281307">
      <w:pPr>
        <w:rPr>
          <w:rFonts w:ascii="Arial" w:eastAsia="Arial" w:hAnsi="Arial" w:cs="Arial"/>
        </w:rPr>
      </w:pPr>
    </w:p>
    <w:p w14:paraId="79EA6FC8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color w:val="000000"/>
        </w:rPr>
        <w:t>imer was issued to patient to use with home exercise program to track exercise duration.</w:t>
      </w:r>
    </w:p>
    <w:p w14:paraId="41C8F396" w14:textId="77777777" w:rsidR="00281307" w:rsidRDefault="00281307" w:rsidP="00281307">
      <w:pPr>
        <w:rPr>
          <w:rFonts w:ascii="Arial" w:eastAsia="Arial" w:hAnsi="Arial" w:cs="Arial"/>
        </w:rPr>
      </w:pPr>
    </w:p>
    <w:p w14:paraId="2EA4B31C" w14:textId="77777777" w:rsidR="00281307" w:rsidRDefault="00281307" w:rsidP="002813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metronome was downloaded on patient’s phone </w:t>
      </w:r>
      <w:proofErr w:type="spellStart"/>
      <w:r>
        <w:rPr>
          <w:rFonts w:ascii="Arial" w:eastAsia="Arial" w:hAnsi="Arial" w:cs="Arial"/>
        </w:rPr>
        <w:t>at___bpm</w:t>
      </w:r>
      <w:proofErr w:type="spellEnd"/>
      <w:r>
        <w:rPr>
          <w:rFonts w:ascii="Arial" w:eastAsia="Arial" w:hAnsi="Arial" w:cs="Arial"/>
        </w:rPr>
        <w:t xml:space="preserve"> to use with home exercise program. </w:t>
      </w:r>
    </w:p>
    <w:p w14:paraId="72A3D3EC" w14:textId="77777777" w:rsidR="00281307" w:rsidRDefault="00281307" w:rsidP="00281307">
      <w:pPr>
        <w:rPr>
          <w:rFonts w:ascii="Arial" w:eastAsia="Arial" w:hAnsi="Arial" w:cs="Arial"/>
        </w:rPr>
      </w:pPr>
    </w:p>
    <w:p w14:paraId="7E771786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 Metronome </w:t>
      </w:r>
      <w:r>
        <w:rPr>
          <w:rFonts w:ascii="Arial" w:eastAsia="Arial" w:hAnsi="Arial" w:cs="Arial"/>
          <w:color w:val="000000"/>
        </w:rPr>
        <w:t>was given to track speed of exercise at ____bpm.</w:t>
      </w:r>
    </w:p>
    <w:p w14:paraId="0D0B940D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64DBBB96" w14:textId="77777777" w:rsidR="00281307" w:rsidRDefault="00281307" w:rsidP="002813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Balance exercises were given- list of exercises</w:t>
      </w:r>
      <w:r>
        <w:rPr>
          <w:rFonts w:ascii="Arial" w:eastAsia="Arial" w:hAnsi="Arial" w:cs="Arial"/>
        </w:rPr>
        <w:t>.</w:t>
      </w:r>
    </w:p>
    <w:p w14:paraId="0E27B00A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288CB44B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Asked patient if they would like to use the In-Hand health app to communicate about the exercise program.</w:t>
      </w:r>
    </w:p>
    <w:p w14:paraId="60061E4C" w14:textId="77777777" w:rsidR="00281307" w:rsidRDefault="00281307" w:rsidP="00281307">
      <w:pPr>
        <w:rPr>
          <w:rFonts w:ascii="Arial" w:eastAsia="Arial" w:hAnsi="Arial" w:cs="Arial"/>
        </w:rPr>
      </w:pPr>
    </w:p>
    <w:p w14:paraId="0ADBCC39" w14:textId="77777777" w:rsidR="00281307" w:rsidRDefault="00281307" w:rsidP="002813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Patient was interested in the app and it was downloaded to his/her phone. </w:t>
      </w:r>
    </w:p>
    <w:p w14:paraId="44EAFD9C" w14:textId="77777777" w:rsidR="00281307" w:rsidRDefault="00281307" w:rsidP="00281307">
      <w:pPr>
        <w:rPr>
          <w:rFonts w:ascii="Arial" w:eastAsia="Arial" w:hAnsi="Arial" w:cs="Arial"/>
          <w:color w:val="000000"/>
          <w:u w:val="single"/>
        </w:rPr>
      </w:pPr>
    </w:p>
    <w:p w14:paraId="249B3425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Evaluation/ exercise/ discharge handout</w:t>
      </w:r>
      <w:r>
        <w:rPr>
          <w:rFonts w:ascii="Arial" w:eastAsia="Arial" w:hAnsi="Arial" w:cs="Arial"/>
          <w:color w:val="000000"/>
        </w:rPr>
        <w:t xml:space="preserve"> was given and discussed with patient.</w:t>
      </w:r>
    </w:p>
    <w:p w14:paraId="4B94D5A5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2DA83236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Patient complained of anxiety, a resource list of psychologists was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color w:val="000000"/>
        </w:rPr>
        <w:t xml:space="preserve"> to patient.</w:t>
      </w:r>
    </w:p>
    <w:p w14:paraId="3DEEC669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4151B353" w14:textId="77777777" w:rsidR="00281307" w:rsidRDefault="00281307" w:rsidP="0028130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Assessment:</w:t>
      </w:r>
    </w:p>
    <w:p w14:paraId="099E971B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Patient tolerated exercises with____ complaints. ______ exercises were progressed based on patient tolerance. </w:t>
      </w:r>
    </w:p>
    <w:p w14:paraId="3ED06D23" w14:textId="77777777" w:rsidR="00281307" w:rsidRDefault="00281307" w:rsidP="002813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Patient was interested in the app which was downloaded to his/ her phone.</w:t>
      </w:r>
    </w:p>
    <w:p w14:paraId="3656B9AB" w14:textId="77777777" w:rsidR="00281307" w:rsidRDefault="00281307" w:rsidP="00281307">
      <w:pPr>
        <w:rPr>
          <w:rFonts w:ascii="Arial" w:eastAsia="Arial" w:hAnsi="Arial" w:cs="Arial"/>
          <w:color w:val="000000"/>
        </w:rPr>
      </w:pPr>
    </w:p>
    <w:p w14:paraId="6416F9B8" w14:textId="77777777" w:rsidR="00281307" w:rsidRDefault="00281307" w:rsidP="0028130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Plan:</w:t>
      </w:r>
    </w:p>
    <w:p w14:paraId="0467DAFB" w14:textId="77777777" w:rsidR="00281307" w:rsidRDefault="04B33A36" w:rsidP="04B33A36">
      <w:pPr>
        <w:rPr>
          <w:b/>
          <w:bCs/>
          <w:sz w:val="28"/>
          <w:szCs w:val="28"/>
          <w:u w:val="single"/>
        </w:rPr>
      </w:pPr>
      <w:r w:rsidRPr="04B33A36">
        <w:rPr>
          <w:b/>
          <w:bCs/>
          <w:sz w:val="28"/>
          <w:szCs w:val="28"/>
          <w:u w:val="single"/>
        </w:rPr>
        <w:lastRenderedPageBreak/>
        <w:t>EXAMPLE TWO:</w:t>
      </w:r>
    </w:p>
    <w:p w14:paraId="45FB0818" w14:textId="77777777" w:rsidR="00281307" w:rsidRDefault="00281307" w:rsidP="00281307"/>
    <w:p w14:paraId="35EEA635" w14:textId="77777777" w:rsidR="00281307" w:rsidRPr="00281307" w:rsidRDefault="00281307" w:rsidP="00281307">
      <w:pPr>
        <w:rPr>
          <w:rFonts w:ascii="Arial" w:hAnsi="Arial" w:cs="Arial"/>
          <w:b/>
        </w:rPr>
      </w:pPr>
      <w:r w:rsidRPr="00281307">
        <w:rPr>
          <w:rFonts w:ascii="Arial" w:hAnsi="Arial" w:cs="Arial"/>
          <w:b/>
        </w:rPr>
        <w:t>Subjective:</w:t>
      </w:r>
    </w:p>
    <w:p w14:paraId="3B88CE22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Patient reported exercise compliance: </w:t>
      </w:r>
    </w:p>
    <w:p w14:paraId="178BB2EE" w14:textId="77777777" w:rsidR="00281307" w:rsidRPr="00281307" w:rsidRDefault="00281307" w:rsidP="002813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81307">
        <w:rPr>
          <w:rFonts w:ascii="Arial" w:hAnsi="Arial" w:cs="Arial"/>
        </w:rPr>
        <w:t>Gaze stability exercises were performed on average for</w:t>
      </w:r>
      <w:r>
        <w:rPr>
          <w:rFonts w:ascii="Arial" w:hAnsi="Arial" w:cs="Arial"/>
        </w:rPr>
        <w:t>____ seconds/minutes; ____ times per day/week</w:t>
      </w:r>
    </w:p>
    <w:p w14:paraId="049F31CB" w14:textId="77777777" w:rsidR="00281307" w:rsidRDefault="00281307" w:rsidP="002813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5714497" w14:textId="77777777" w:rsidR="00281307" w:rsidRPr="00281307" w:rsidRDefault="00281307" w:rsidP="002813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Gaze stability exercises were performed: </w:t>
      </w:r>
      <w:r>
        <w:rPr>
          <w:rFonts w:ascii="Arial" w:hAnsi="Arial" w:cs="Arial"/>
        </w:rPr>
        <w:t xml:space="preserve">Always/Usually/About Half the Time/Seldom/Never; </w:t>
      </w:r>
      <w:r w:rsidRPr="00281307">
        <w:rPr>
          <w:rFonts w:ascii="Arial" w:hAnsi="Arial" w:cs="Arial"/>
        </w:rPr>
        <w:t xml:space="preserve">Barriers to gaze stability exercises: </w:t>
      </w:r>
      <w:r>
        <w:rPr>
          <w:rFonts w:ascii="Arial" w:hAnsi="Arial" w:cs="Arial"/>
        </w:rPr>
        <w:t>Time/Forgot/Poor Understanding/Lack of Supplies/Symptoms/Other</w:t>
      </w:r>
    </w:p>
    <w:p w14:paraId="53128261" w14:textId="77777777" w:rsidR="00281307" w:rsidRDefault="00281307" w:rsidP="002813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65C01F0" w14:textId="77777777" w:rsidR="00281307" w:rsidRPr="00281307" w:rsidRDefault="00281307" w:rsidP="002813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Other vestibular exercises were performed: </w:t>
      </w:r>
      <w:r>
        <w:rPr>
          <w:rFonts w:ascii="Arial" w:hAnsi="Arial" w:cs="Arial"/>
        </w:rPr>
        <w:t xml:space="preserve">Always/Usually/About Half the Time/Seldom/Never; </w:t>
      </w:r>
      <w:r w:rsidRPr="00281307">
        <w:rPr>
          <w:rFonts w:ascii="Arial" w:hAnsi="Arial" w:cs="Arial"/>
        </w:rPr>
        <w:t xml:space="preserve">Barriers to other vestibular exercises: </w:t>
      </w:r>
      <w:r>
        <w:rPr>
          <w:rFonts w:ascii="Arial" w:hAnsi="Arial" w:cs="Arial"/>
        </w:rPr>
        <w:t>Time/Forgot/Poor Understanding/Lack of Supplies/Symptoms/Other</w:t>
      </w:r>
    </w:p>
    <w:p w14:paraId="62486C05" w14:textId="77777777" w:rsidR="00281307" w:rsidRDefault="00281307" w:rsidP="00281307">
      <w:pPr>
        <w:rPr>
          <w:rFonts w:ascii="Arial" w:hAnsi="Arial" w:cs="Arial"/>
        </w:rPr>
      </w:pPr>
    </w:p>
    <w:p w14:paraId="4CD1F766" w14:textId="77777777" w:rsidR="00281307" w:rsidRPr="00281307" w:rsidRDefault="00281307" w:rsidP="00C5170C">
      <w:pPr>
        <w:ind w:left="36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Compliance tools used by patient: </w:t>
      </w:r>
      <w:r>
        <w:rPr>
          <w:rFonts w:ascii="Arial" w:hAnsi="Arial" w:cs="Arial"/>
        </w:rPr>
        <w:t>None/Exercise Log/Exercise Supplies</w:t>
      </w:r>
      <w:r w:rsidR="00C5170C">
        <w:rPr>
          <w:rFonts w:ascii="Arial" w:hAnsi="Arial" w:cs="Arial"/>
        </w:rPr>
        <w:t xml:space="preserve">/Text Message Reminders </w:t>
      </w:r>
    </w:p>
    <w:p w14:paraId="4101652C" w14:textId="77777777" w:rsidR="00281307" w:rsidRPr="00281307" w:rsidRDefault="00281307" w:rsidP="00281307">
      <w:pPr>
        <w:rPr>
          <w:rFonts w:ascii="Arial" w:hAnsi="Arial" w:cs="Arial"/>
        </w:rPr>
      </w:pPr>
    </w:p>
    <w:p w14:paraId="471614F8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Objective:</w:t>
      </w:r>
    </w:p>
    <w:p w14:paraId="0D470DFD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Gaze stability advanced or prescribed: </w:t>
      </w:r>
      <w:r>
        <w:rPr>
          <w:rFonts w:ascii="Arial" w:hAnsi="Arial" w:cs="Arial"/>
        </w:rPr>
        <w:t>Yes/No</w:t>
      </w:r>
    </w:p>
    <w:p w14:paraId="480E50D8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1307">
        <w:rPr>
          <w:rFonts w:ascii="Arial" w:hAnsi="Arial" w:cs="Arial"/>
        </w:rPr>
        <w:t>Other Vestibular exe</w:t>
      </w:r>
      <w:r>
        <w:rPr>
          <w:rFonts w:ascii="Arial" w:hAnsi="Arial" w:cs="Arial"/>
        </w:rPr>
        <w:t>rcises advanced or prescribed: Yes/No</w:t>
      </w:r>
    </w:p>
    <w:p w14:paraId="7E8B1099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Compliance tools provided/offered to patient: </w:t>
      </w:r>
      <w:r w:rsidR="00C5170C">
        <w:rPr>
          <w:rFonts w:ascii="Arial" w:hAnsi="Arial" w:cs="Arial"/>
        </w:rPr>
        <w:t>None/Exercise Log/Exercise Supplies/Text Message Reminders</w:t>
      </w:r>
    </w:p>
    <w:p w14:paraId="5923158C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1307">
        <w:rPr>
          <w:rFonts w:ascii="Arial" w:hAnsi="Arial" w:cs="Arial"/>
        </w:rPr>
        <w:t>If patient refused complian</w:t>
      </w:r>
      <w:r w:rsidR="00C5170C">
        <w:rPr>
          <w:rFonts w:ascii="Arial" w:hAnsi="Arial" w:cs="Arial"/>
        </w:rPr>
        <w:t xml:space="preserve">ce tool(s), please explain: </w:t>
      </w:r>
    </w:p>
    <w:p w14:paraId="148B73D0" w14:textId="77777777" w:rsidR="00281307" w:rsidRPr="00281307" w:rsidRDefault="00281307" w:rsidP="002813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1307">
        <w:rPr>
          <w:rFonts w:ascii="Arial" w:hAnsi="Arial" w:cs="Arial"/>
        </w:rPr>
        <w:t xml:space="preserve">Educational methods used: </w:t>
      </w:r>
    </w:p>
    <w:p w14:paraId="0B6B8FF1" w14:textId="77777777" w:rsidR="00281307" w:rsidRPr="00281307" w:rsidRDefault="00281307" w:rsidP="0028130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81307">
        <w:rPr>
          <w:rFonts w:ascii="Arial" w:hAnsi="Arial" w:cs="Arial"/>
        </w:rPr>
        <w:t>Written</w:t>
      </w:r>
    </w:p>
    <w:p w14:paraId="468A0A39" w14:textId="77777777" w:rsidR="00281307" w:rsidRPr="00281307" w:rsidRDefault="00281307" w:rsidP="0028130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81307">
        <w:rPr>
          <w:rFonts w:ascii="Arial" w:hAnsi="Arial" w:cs="Arial"/>
        </w:rPr>
        <w:t>Demonstration</w:t>
      </w:r>
    </w:p>
    <w:p w14:paraId="011BC1F2" w14:textId="77777777" w:rsidR="00281307" w:rsidRPr="00281307" w:rsidRDefault="00281307" w:rsidP="0028130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81307">
        <w:rPr>
          <w:rFonts w:ascii="Arial" w:hAnsi="Arial" w:cs="Arial"/>
        </w:rPr>
        <w:t>Verbal</w:t>
      </w:r>
    </w:p>
    <w:p w14:paraId="32FC7228" w14:textId="77777777" w:rsidR="00281307" w:rsidRPr="00281307" w:rsidRDefault="04B33A36" w:rsidP="00C5170C">
      <w:pPr>
        <w:ind w:firstLine="720"/>
        <w:rPr>
          <w:rFonts w:ascii="Arial" w:hAnsi="Arial" w:cs="Arial"/>
        </w:rPr>
      </w:pPr>
      <w:r w:rsidRPr="04B33A36">
        <w:rPr>
          <w:rFonts w:ascii="Arial" w:hAnsi="Arial" w:cs="Arial"/>
        </w:rPr>
        <w:t>Videos for use at home</w:t>
      </w:r>
    </w:p>
    <w:p w14:paraId="689C42F8" w14:textId="655CDD39" w:rsidR="04B33A36" w:rsidRDefault="04B33A36" w:rsidP="04B33A36">
      <w:pPr>
        <w:ind w:firstLine="720"/>
        <w:rPr>
          <w:rFonts w:ascii="Arial" w:hAnsi="Arial" w:cs="Arial"/>
        </w:rPr>
      </w:pPr>
    </w:p>
    <w:p w14:paraId="512F9CF9" w14:textId="696151E0" w:rsidR="04B33A36" w:rsidRDefault="04B33A36" w:rsidP="04B33A36">
      <w:pPr>
        <w:rPr>
          <w:rFonts w:ascii="Arial" w:hAnsi="Arial" w:cs="Arial"/>
        </w:rPr>
      </w:pPr>
    </w:p>
    <w:p w14:paraId="1F210AD0" w14:textId="2C26294D" w:rsidR="04B33A36" w:rsidRDefault="04B33A36" w:rsidP="04B33A36">
      <w:pPr>
        <w:rPr>
          <w:rFonts w:ascii="Arial" w:hAnsi="Arial" w:cs="Arial"/>
          <w:b/>
          <w:bCs/>
          <w:sz w:val="28"/>
          <w:szCs w:val="28"/>
        </w:rPr>
      </w:pPr>
      <w:r w:rsidRPr="04B33A36">
        <w:rPr>
          <w:rFonts w:ascii="Arial" w:hAnsi="Arial" w:cs="Arial"/>
          <w:b/>
          <w:bCs/>
          <w:sz w:val="28"/>
          <w:szCs w:val="28"/>
          <w:u w:val="single"/>
        </w:rPr>
        <w:t>EXAMPLE 3:</w:t>
      </w:r>
      <w:r w:rsidRPr="04B33A36">
        <w:rPr>
          <w:rFonts w:ascii="Arial" w:hAnsi="Arial" w:cs="Arial"/>
          <w:sz w:val="28"/>
          <w:szCs w:val="28"/>
        </w:rPr>
        <w:t xml:space="preserve"> </w:t>
      </w:r>
    </w:p>
    <w:p w14:paraId="3E99CB60" w14:textId="7E7630EF" w:rsidR="04B33A36" w:rsidRDefault="04B33A36" w:rsidP="04B33A36">
      <w:pPr>
        <w:rPr>
          <w:rFonts w:ascii="Arial" w:eastAsia="Arial" w:hAnsi="Arial" w:cs="Arial"/>
        </w:rPr>
      </w:pPr>
      <w:r w:rsidRPr="04B33A36">
        <w:rPr>
          <w:rFonts w:ascii="Arial" w:eastAsia="Arial" w:hAnsi="Arial" w:cs="Arial"/>
        </w:rPr>
        <w:t xml:space="preserve">Subjective: Patient compliance of home exercises since last visit (# min / day, # days per week of each activity but focus on gaze stabilization). </w:t>
      </w:r>
      <w:r>
        <w:br/>
      </w:r>
    </w:p>
    <w:p w14:paraId="70E0194A" w14:textId="3ACD9A1E" w:rsidR="04B33A36" w:rsidRDefault="04B33A36"/>
    <w:p w14:paraId="70F16C85" w14:textId="4621A320" w:rsidR="04B33A36" w:rsidRDefault="65CFAE6C" w:rsidP="04B33A36">
      <w:pPr>
        <w:rPr>
          <w:rFonts w:ascii="Arial" w:eastAsia="Arial" w:hAnsi="Arial" w:cs="Arial"/>
        </w:rPr>
      </w:pPr>
      <w:r w:rsidRPr="65CFAE6C">
        <w:rPr>
          <w:rFonts w:ascii="Arial" w:eastAsia="Arial" w:hAnsi="Arial" w:cs="Arial"/>
        </w:rPr>
        <w:t xml:space="preserve">Intervention performed in session placed in appropriate location: Neuromuscular reeducation, etc. </w:t>
      </w:r>
      <w:r w:rsidR="04B33A36">
        <w:br/>
      </w:r>
      <w:r w:rsidR="04B33A36">
        <w:br/>
      </w:r>
      <w:r w:rsidRPr="65CFAE6C">
        <w:rPr>
          <w:rFonts w:ascii="Arial" w:eastAsia="Arial" w:hAnsi="Arial" w:cs="Arial"/>
        </w:rPr>
        <w:t xml:space="preserve">Education: HEP Prescription including (specific dosage (# sec / min per rep, how many reps per set, # sets per day); what resources were used: Demonstration, handout with education on physiology of UVH / BVH and gaze stab pictures, compliance log, text message reminders, verbal, </w:t>
      </w:r>
      <w:proofErr w:type="spellStart"/>
      <w:r w:rsidRPr="65CFAE6C">
        <w:rPr>
          <w:rFonts w:ascii="Arial" w:eastAsia="Arial" w:hAnsi="Arial" w:cs="Arial"/>
        </w:rPr>
        <w:t>etc</w:t>
      </w:r>
      <w:proofErr w:type="spellEnd"/>
      <w:r w:rsidRPr="65CFAE6C">
        <w:rPr>
          <w:rFonts w:ascii="Arial" w:eastAsia="Arial" w:hAnsi="Arial" w:cs="Arial"/>
        </w:rPr>
        <w:t>).</w:t>
      </w:r>
    </w:p>
    <w:p w14:paraId="1F92EF8D" w14:textId="2D7251A5" w:rsidR="65CFAE6C" w:rsidRDefault="65CFAE6C" w:rsidP="65CFAE6C">
      <w:pPr>
        <w:rPr>
          <w:rFonts w:ascii="Arial" w:eastAsia="Arial" w:hAnsi="Arial" w:cs="Arial"/>
        </w:rPr>
      </w:pPr>
    </w:p>
    <w:p w14:paraId="3C18EC6F" w14:textId="77777777" w:rsidR="00696C81" w:rsidRDefault="00696C81" w:rsidP="65CFAE6C">
      <w:pPr>
        <w:rPr>
          <w:rFonts w:ascii="Arial" w:eastAsia="Arial" w:hAnsi="Arial" w:cs="Arial"/>
          <w:b/>
          <w:bCs/>
          <w:u w:val="single"/>
        </w:rPr>
      </w:pPr>
    </w:p>
    <w:p w14:paraId="7CD68DC2" w14:textId="77777777" w:rsidR="00696C81" w:rsidRDefault="00696C81" w:rsidP="65CFAE6C">
      <w:pPr>
        <w:rPr>
          <w:rFonts w:ascii="Arial" w:eastAsia="Arial" w:hAnsi="Arial" w:cs="Arial"/>
          <w:b/>
          <w:bCs/>
          <w:u w:val="single"/>
        </w:rPr>
      </w:pPr>
    </w:p>
    <w:p w14:paraId="0272D4D6" w14:textId="233329C7" w:rsidR="65CFAE6C" w:rsidRDefault="65CFAE6C" w:rsidP="65CFAE6C">
      <w:pPr>
        <w:rPr>
          <w:rFonts w:ascii="Arial" w:eastAsia="Arial" w:hAnsi="Arial" w:cs="Arial"/>
        </w:rPr>
      </w:pPr>
      <w:bookmarkStart w:id="1" w:name="_GoBack"/>
      <w:bookmarkEnd w:id="1"/>
      <w:r w:rsidRPr="65CFAE6C">
        <w:rPr>
          <w:rFonts w:ascii="Arial" w:eastAsia="Arial" w:hAnsi="Arial" w:cs="Arial"/>
          <w:b/>
          <w:bCs/>
          <w:u w:val="single"/>
        </w:rPr>
        <w:lastRenderedPageBreak/>
        <w:t>EXAMPLE 4:</w:t>
      </w:r>
    </w:p>
    <w:p w14:paraId="358D5D15" w14:textId="5C7F6CAA" w:rsidR="65CFAE6C" w:rsidRDefault="65CFAE6C" w:rsidP="65CFAE6C">
      <w:r w:rsidRPr="65CFAE6C">
        <w:rPr>
          <w:rFonts w:ascii="Arial" w:eastAsia="Arial" w:hAnsi="Arial" w:cs="Arial"/>
        </w:rPr>
        <w:t xml:space="preserve">To ensure an appropriate minimum data set is collected, PTs have identified that accurately following the standardized documentation template for evaluations is considered not missing &gt; 4 of the following items. If 5 or more items are missing, this is consistent with insufficient documentation for patients with vestibular dysfunction: </w:t>
      </w:r>
    </w:p>
    <w:p w14:paraId="4A88B395" w14:textId="6C1A4E57" w:rsidR="65CFAE6C" w:rsidRDefault="65CFAE6C" w:rsidP="65CFAE6C">
      <w:pPr>
        <w:spacing w:line="257" w:lineRule="auto"/>
        <w:rPr>
          <w:rFonts w:ascii="Calibri" w:eastAsia="Calibri" w:hAnsi="Calibri" w:cs="Calibri"/>
        </w:rPr>
      </w:pPr>
    </w:p>
    <w:p w14:paraId="76D465FA" w14:textId="6C987A83" w:rsidR="65CFAE6C" w:rsidRDefault="65CFAE6C" w:rsidP="65CFAE6C">
      <w:pPr>
        <w:spacing w:line="257" w:lineRule="auto"/>
        <w:rPr>
          <w:rFonts w:ascii="Arial" w:eastAsia="Arial" w:hAnsi="Arial" w:cs="Arial"/>
        </w:rPr>
      </w:pPr>
      <w:r w:rsidRPr="65CFAE6C">
        <w:rPr>
          <w:rFonts w:ascii="Arial" w:eastAsia="Arial" w:hAnsi="Arial" w:cs="Arial"/>
        </w:rPr>
        <w:t>Subjective Items:</w:t>
      </w:r>
    </w:p>
    <w:p w14:paraId="216FAF70" w14:textId="524AAFFE" w:rsidR="65CFAE6C" w:rsidRDefault="65CFAE6C" w:rsidP="65CFAE6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History of Present Condition</w:t>
      </w:r>
    </w:p>
    <w:p w14:paraId="01F24D83" w14:textId="57DD98A6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Initial episode</w:t>
      </w:r>
    </w:p>
    <w:p w14:paraId="7A84C0B8" w14:textId="079A0C20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Progression of symptoms</w:t>
      </w:r>
    </w:p>
    <w:p w14:paraId="726ED573" w14:textId="59314E5D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Symptom description</w:t>
      </w:r>
    </w:p>
    <w:p w14:paraId="4C8A2F34" w14:textId="36721175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Intensity</w:t>
      </w:r>
    </w:p>
    <w:p w14:paraId="24AFA2FE" w14:textId="4138B305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Aggravating Factors</w:t>
      </w:r>
    </w:p>
    <w:p w14:paraId="64E84734" w14:textId="43100152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Alleviating factors</w:t>
      </w:r>
    </w:p>
    <w:p w14:paraId="13CF1DE1" w14:textId="70FAD349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History of Headaches</w:t>
      </w:r>
    </w:p>
    <w:p w14:paraId="4A62237B" w14:textId="6270B7CF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Recent colds/infections</w:t>
      </w:r>
    </w:p>
    <w:p w14:paraId="6B58B80B" w14:textId="04127444" w:rsidR="65CFAE6C" w:rsidRDefault="65CFAE6C" w:rsidP="65CFAE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Visual Changes</w:t>
      </w:r>
    </w:p>
    <w:p w14:paraId="184E395B" w14:textId="57436704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Neck pain or injury </w:t>
      </w:r>
    </w:p>
    <w:p w14:paraId="39E5534A" w14:textId="01A3C524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Light sensitivity</w:t>
      </w:r>
    </w:p>
    <w:p w14:paraId="5BA84C49" w14:textId="2ED26116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Sound sensitivity</w:t>
      </w:r>
    </w:p>
    <w:p w14:paraId="5D32F39F" w14:textId="27F6FFA9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Hearing changes</w:t>
      </w:r>
    </w:p>
    <w:p w14:paraId="4695A47E" w14:textId="5D1A368A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Aural fullness</w:t>
      </w:r>
    </w:p>
    <w:p w14:paraId="0DA1B4AE" w14:textId="4F33DEAC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Tinnitus</w:t>
      </w:r>
    </w:p>
    <w:p w14:paraId="0E7F5F79" w14:textId="5BCB02C2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Fainting episodes</w:t>
      </w:r>
    </w:p>
    <w:p w14:paraId="6AA831BB" w14:textId="7BFDEA4A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Difficulty walking in the dark</w:t>
      </w:r>
    </w:p>
    <w:p w14:paraId="3D39BE86" w14:textId="27536A11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Falls</w:t>
      </w:r>
    </w:p>
    <w:p w14:paraId="37E8C64A" w14:textId="17118E6F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Imbalance</w:t>
      </w:r>
    </w:p>
    <w:p w14:paraId="527D85E6" w14:textId="0674DAB9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Current level of function</w:t>
      </w:r>
    </w:p>
    <w:p w14:paraId="5CBF54DA" w14:textId="3BA1A606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Special Tests (VNG, hearing, imaging)</w:t>
      </w:r>
    </w:p>
    <w:p w14:paraId="05D30A11" w14:textId="23F7094E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Social history</w:t>
      </w:r>
    </w:p>
    <w:p w14:paraId="4CEEED14" w14:textId="403AA87A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Patient Goals</w:t>
      </w:r>
    </w:p>
    <w:p w14:paraId="5F9BC1AE" w14:textId="580A33FE" w:rsidR="65CFAE6C" w:rsidRDefault="65CFAE6C" w:rsidP="65CFAE6C">
      <w:pPr>
        <w:rPr>
          <w:rFonts w:ascii="Arial" w:eastAsia="Arial" w:hAnsi="Arial" w:cs="Arial"/>
        </w:rPr>
      </w:pPr>
      <w:r w:rsidRPr="65CFAE6C">
        <w:rPr>
          <w:rFonts w:ascii="Arial" w:eastAsia="Arial" w:hAnsi="Arial" w:cs="Arial"/>
        </w:rPr>
        <w:t>Objective Items</w:t>
      </w:r>
    </w:p>
    <w:p w14:paraId="66079575" w14:textId="7C4C3DCC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Falls Risk Assessment (TUG or FGA)</w:t>
      </w:r>
    </w:p>
    <w:p w14:paraId="72E08385" w14:textId="2562ED09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 Dynamic Visual Acuity (DVA)</w:t>
      </w:r>
    </w:p>
    <w:p w14:paraId="66F444E0" w14:textId="52668A67" w:rsidR="65CFAE6C" w:rsidRDefault="65CFAE6C" w:rsidP="65CFAE6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Horizontal:  lines</w:t>
      </w:r>
    </w:p>
    <w:p w14:paraId="2766CBA3" w14:textId="4C558685" w:rsidR="65CFAE6C" w:rsidRDefault="65CFAE6C" w:rsidP="65CFAE6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Vertical:  lines</w:t>
      </w:r>
    </w:p>
    <w:p w14:paraId="32FC02A9" w14:textId="48767A7A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Generalized Anxiety Disorder-7(GAD-7) score </w:t>
      </w:r>
    </w:p>
    <w:p w14:paraId="5E0F298C" w14:textId="6D085300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PHQ-2 score</w:t>
      </w:r>
    </w:p>
    <w:p w14:paraId="5D1048B0" w14:textId="18A2A7B0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Dizziness Handicap Inventory (DHI)</w:t>
      </w:r>
    </w:p>
    <w:p w14:paraId="583166BC" w14:textId="23EBCE61" w:rsidR="65CFAE6C" w:rsidRDefault="65CFAE6C" w:rsidP="65CFAE6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Physical score</w:t>
      </w:r>
    </w:p>
    <w:p w14:paraId="101E8AEB" w14:textId="5E3E551C" w:rsidR="65CFAE6C" w:rsidRDefault="65CFAE6C" w:rsidP="65CFAE6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Emotional score</w:t>
      </w:r>
    </w:p>
    <w:p w14:paraId="0B909CE4" w14:textId="5349C64E" w:rsidR="65CFAE6C" w:rsidRDefault="65CFAE6C" w:rsidP="65CFAE6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Functional score </w:t>
      </w:r>
    </w:p>
    <w:p w14:paraId="0A0CAB39" w14:textId="2A40AA05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Activities Balance Confidence (ABC) Scale</w:t>
      </w:r>
    </w:p>
    <w:p w14:paraId="59C4D95E" w14:textId="56EE840C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Auditory screen</w:t>
      </w:r>
    </w:p>
    <w:p w14:paraId="35C01847" w14:textId="584562D0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 Eye Range of Motion</w:t>
      </w:r>
    </w:p>
    <w:p w14:paraId="191DEA65" w14:textId="1B0E787F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Smooth Pursuit</w:t>
      </w:r>
    </w:p>
    <w:p w14:paraId="6512344C" w14:textId="1611A54E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 Gaze Evoked Convergence</w:t>
      </w:r>
    </w:p>
    <w:p w14:paraId="65F9DA00" w14:textId="39347E39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lastRenderedPageBreak/>
        <w:t xml:space="preserve"> Saccadic Eye Movement</w:t>
      </w:r>
    </w:p>
    <w:p w14:paraId="0658BAFA" w14:textId="746B7D19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 xml:space="preserve"> Spontaneous Nystagmus</w:t>
      </w:r>
    </w:p>
    <w:p w14:paraId="4E88E751" w14:textId="2DA7C057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Cancellation Test</w:t>
      </w:r>
    </w:p>
    <w:p w14:paraId="4B5C3B33" w14:textId="2A99D355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Head Thrust</w:t>
      </w:r>
    </w:p>
    <w:p w14:paraId="238AD672" w14:textId="78F7C725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Positional Testing (this is not included or required if BPPV is not suspected)</w:t>
      </w:r>
    </w:p>
    <w:p w14:paraId="7A6ABE0D" w14:textId="0B191C8A" w:rsidR="65CFAE6C" w:rsidRDefault="65CFAE6C" w:rsidP="65CFAE6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65CFAE6C">
        <w:rPr>
          <w:rFonts w:ascii="Arial" w:eastAsia="Arial" w:hAnsi="Arial" w:cs="Arial"/>
          <w:sz w:val="22"/>
          <w:szCs w:val="22"/>
        </w:rPr>
        <w:t>mCTSIB</w:t>
      </w:r>
      <w:proofErr w:type="spellEnd"/>
    </w:p>
    <w:p w14:paraId="2179FF7A" w14:textId="3F118EB9" w:rsidR="65CFAE6C" w:rsidRDefault="65CFAE6C" w:rsidP="65CFAE6C">
      <w:pPr>
        <w:pStyle w:val="ListParagraph"/>
        <w:numPr>
          <w:ilvl w:val="0"/>
          <w:numId w:val="2"/>
        </w:numPr>
      </w:pPr>
      <w:r w:rsidRPr="65CFAE6C">
        <w:rPr>
          <w:rFonts w:ascii="Arial" w:eastAsia="Arial" w:hAnsi="Arial" w:cs="Arial"/>
        </w:rPr>
        <w:t>HR and BP</w:t>
      </w:r>
    </w:p>
    <w:p w14:paraId="241EBF84" w14:textId="54A5E059" w:rsidR="65CFAE6C" w:rsidRDefault="65CFAE6C" w:rsidP="65CFAE6C">
      <w:pPr>
        <w:rPr>
          <w:rFonts w:ascii="Arial" w:eastAsia="Arial" w:hAnsi="Arial" w:cs="Arial"/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For follow up visits, the requirements related to standardized documentation include all of the following items:</w:t>
      </w:r>
    </w:p>
    <w:p w14:paraId="58FDC9A7" w14:textId="4E5FB84B" w:rsidR="65CFAE6C" w:rsidRDefault="65CFAE6C" w:rsidP="65CFAE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Information related to patient progress or regression</w:t>
      </w:r>
    </w:p>
    <w:p w14:paraId="1C1504F6" w14:textId="263BDD6B" w:rsidR="65CFAE6C" w:rsidRDefault="65CFAE6C" w:rsidP="65CFAE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Adherence related to exercise / HEP</w:t>
      </w:r>
    </w:p>
    <w:p w14:paraId="1A44790A" w14:textId="4526E99D" w:rsidR="65CFAE6C" w:rsidRDefault="65CFAE6C" w:rsidP="65CFAE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Documentation of specific interventions completed within the follow up session</w:t>
      </w:r>
    </w:p>
    <w:p w14:paraId="4EA4C137" w14:textId="75B13A77" w:rsidR="65CFAE6C" w:rsidRDefault="65CFAE6C" w:rsidP="65CFAE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CFAE6C">
        <w:rPr>
          <w:rFonts w:ascii="Arial" w:eastAsia="Arial" w:hAnsi="Arial" w:cs="Arial"/>
          <w:sz w:val="22"/>
          <w:szCs w:val="22"/>
        </w:rPr>
        <w:t>Modification / progression of HEP practice and documented and/or scanned into the patient chart</w:t>
      </w:r>
    </w:p>
    <w:p w14:paraId="5E71551F" w14:textId="56AFE402" w:rsidR="65CFAE6C" w:rsidRDefault="65CFAE6C" w:rsidP="65CFAE6C">
      <w:pPr>
        <w:rPr>
          <w:rFonts w:ascii="Arial" w:eastAsia="Arial" w:hAnsi="Arial" w:cs="Arial"/>
          <w:b/>
          <w:bCs/>
          <w:u w:val="single"/>
        </w:rPr>
      </w:pPr>
    </w:p>
    <w:p w14:paraId="2F94C2D3" w14:textId="3EE95E66" w:rsidR="04B33A36" w:rsidRDefault="04B33A36" w:rsidP="04B33A36">
      <w:pPr>
        <w:rPr>
          <w:rFonts w:ascii="Arial" w:hAnsi="Arial" w:cs="Arial"/>
          <w:sz w:val="28"/>
          <w:szCs w:val="28"/>
        </w:rPr>
      </w:pPr>
    </w:p>
    <w:sectPr w:rsidR="04B33A36" w:rsidSect="009B1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bullet"/>
      <w:lvlText w:val="∑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∑"/>
      <w:lvlJc w:val="left"/>
      <w:rPr>
        <w:rFonts w:ascii="Symbol" w:hAnsi="Symbol" w:cs="Symbol"/>
      </w:rPr>
    </w:lvl>
    <w:lvl w:ilvl="2" w:tplc="FFFFFFFF">
      <w:start w:val="1"/>
      <w:numFmt w:val="bullet"/>
      <w:lvlText w:val="∑"/>
      <w:lvlJc w:val="left"/>
      <w:rPr>
        <w:rFonts w:ascii="Symbol" w:hAnsi="Symbol" w:cs="Symbol"/>
      </w:rPr>
    </w:lvl>
    <w:lvl w:ilvl="3" w:tplc="FFFFFFFF">
      <w:start w:val="1"/>
      <w:numFmt w:val="bullet"/>
      <w:lvlText w:val="∑"/>
      <w:lvlJc w:val="left"/>
      <w:rPr>
        <w:rFonts w:ascii="Symbol" w:hAnsi="Symbol" w:cs="Symbol"/>
      </w:rPr>
    </w:lvl>
    <w:lvl w:ilvl="4" w:tplc="FFFFFFFF">
      <w:start w:val="1"/>
      <w:numFmt w:val="bullet"/>
      <w:lvlText w:val="∑"/>
      <w:lvlJc w:val="left"/>
      <w:rPr>
        <w:rFonts w:ascii="Symbol" w:hAnsi="Symbol" w:cs="Symbol"/>
      </w:rPr>
    </w:lvl>
    <w:lvl w:ilvl="5" w:tplc="FFFFFFFF">
      <w:start w:val="1"/>
      <w:numFmt w:val="bullet"/>
      <w:lvlText w:val="∑"/>
      <w:lvlJc w:val="left"/>
      <w:rPr>
        <w:rFonts w:ascii="Symbol" w:hAnsi="Symbol" w:cs="Symbol"/>
      </w:rPr>
    </w:lvl>
    <w:lvl w:ilvl="6" w:tplc="FFFFFFFF">
      <w:start w:val="1"/>
      <w:numFmt w:val="bullet"/>
      <w:lvlText w:val="∑"/>
      <w:lvlJc w:val="left"/>
      <w:rPr>
        <w:rFonts w:ascii="Symbol" w:hAnsi="Symbol" w:cs="Symbol"/>
      </w:rPr>
    </w:lvl>
    <w:lvl w:ilvl="7" w:tplc="FFFFFFFF">
      <w:start w:val="1"/>
      <w:numFmt w:val="bullet"/>
      <w:lvlText w:val="∑"/>
      <w:lvlJc w:val="left"/>
      <w:rPr>
        <w:rFonts w:ascii="Symbol" w:hAnsi="Symbol" w:cs="Symbol"/>
      </w:rPr>
    </w:lvl>
    <w:lvl w:ilvl="8" w:tplc="FFFFFFFF">
      <w:start w:val="1"/>
      <w:numFmt w:val="bullet"/>
      <w:lvlText w:val="∑"/>
      <w:lvlJc w:val="left"/>
      <w:rPr>
        <w:rFonts w:ascii="Symbol" w:hAnsi="Symbol" w:cs="Symbol"/>
      </w:rPr>
    </w:lvl>
  </w:abstractNum>
  <w:abstractNum w:abstractNumId="1" w15:restartNumberingAfterBreak="0">
    <w:nsid w:val="0000000E"/>
    <w:multiLevelType w:val="hybridMultilevel"/>
    <w:tmpl w:val="FFFFFFFF"/>
    <w:lvl w:ilvl="0" w:tplc="FFFFFFFF">
      <w:start w:val="1"/>
      <w:numFmt w:val="bullet"/>
      <w:lvlText w:val="∑"/>
      <w:lvlJc w:val="left"/>
      <w:rPr>
        <w:rFonts w:ascii="Symbol" w:hAnsi="Symbol" w:cs="Symbol"/>
      </w:rPr>
    </w:lvl>
    <w:lvl w:ilvl="1" w:tplc="FFFFFFFF">
      <w:start w:val="1"/>
      <w:numFmt w:val="bullet"/>
      <w:lvlText w:val="∑"/>
      <w:lvlJc w:val="left"/>
      <w:pPr>
        <w:ind w:left="720" w:hanging="360"/>
      </w:pPr>
      <w:rPr>
        <w:rFonts w:ascii="Symbol" w:hAnsi="Symbol" w:cs="Symbol"/>
      </w:rPr>
    </w:lvl>
    <w:lvl w:ilvl="2" w:tplc="FFFFFFFF">
      <w:start w:val="1"/>
      <w:numFmt w:val="bullet"/>
      <w:lvlText w:val="∑"/>
      <w:lvlJc w:val="left"/>
      <w:rPr>
        <w:rFonts w:ascii="Symbol" w:hAnsi="Symbol" w:cs="Symbol"/>
      </w:rPr>
    </w:lvl>
    <w:lvl w:ilvl="3" w:tplc="FFFFFFFF">
      <w:start w:val="1"/>
      <w:numFmt w:val="bullet"/>
      <w:lvlText w:val="∑"/>
      <w:lvlJc w:val="left"/>
      <w:rPr>
        <w:rFonts w:ascii="Symbol" w:hAnsi="Symbol" w:cs="Symbol"/>
      </w:rPr>
    </w:lvl>
    <w:lvl w:ilvl="4" w:tplc="FFFFFFFF">
      <w:start w:val="1"/>
      <w:numFmt w:val="bullet"/>
      <w:lvlText w:val="∑"/>
      <w:lvlJc w:val="left"/>
      <w:rPr>
        <w:rFonts w:ascii="Symbol" w:hAnsi="Symbol" w:cs="Symbol"/>
      </w:rPr>
    </w:lvl>
    <w:lvl w:ilvl="5" w:tplc="FFFFFFFF">
      <w:start w:val="1"/>
      <w:numFmt w:val="bullet"/>
      <w:lvlText w:val="∑"/>
      <w:lvlJc w:val="left"/>
      <w:rPr>
        <w:rFonts w:ascii="Symbol" w:hAnsi="Symbol" w:cs="Symbol"/>
      </w:rPr>
    </w:lvl>
    <w:lvl w:ilvl="6" w:tplc="FFFFFFFF">
      <w:start w:val="1"/>
      <w:numFmt w:val="bullet"/>
      <w:lvlText w:val="∑"/>
      <w:lvlJc w:val="left"/>
      <w:rPr>
        <w:rFonts w:ascii="Symbol" w:hAnsi="Symbol" w:cs="Symbol"/>
      </w:rPr>
    </w:lvl>
    <w:lvl w:ilvl="7" w:tplc="FFFFFFFF">
      <w:start w:val="1"/>
      <w:numFmt w:val="bullet"/>
      <w:lvlText w:val="∑"/>
      <w:lvlJc w:val="left"/>
      <w:rPr>
        <w:rFonts w:ascii="Symbol" w:hAnsi="Symbol" w:cs="Symbol"/>
      </w:rPr>
    </w:lvl>
    <w:lvl w:ilvl="8" w:tplc="FFFFFFFF">
      <w:start w:val="1"/>
      <w:numFmt w:val="bullet"/>
      <w:lvlText w:val="∑"/>
      <w:lvlJc w:val="left"/>
      <w:rPr>
        <w:rFonts w:ascii="Symbol" w:hAnsi="Symbol" w:cs="Symbol"/>
      </w:rPr>
    </w:lvl>
  </w:abstractNum>
  <w:abstractNum w:abstractNumId="2" w15:restartNumberingAfterBreak="0">
    <w:nsid w:val="0ECA0EA7"/>
    <w:multiLevelType w:val="hybridMultilevel"/>
    <w:tmpl w:val="A9607BAC"/>
    <w:lvl w:ilvl="0" w:tplc="F2D8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03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84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8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A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EA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0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8E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B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DF3"/>
    <w:multiLevelType w:val="hybridMultilevel"/>
    <w:tmpl w:val="684220D8"/>
    <w:lvl w:ilvl="0" w:tplc="528E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8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C8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C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1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44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E0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40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8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264"/>
    <w:multiLevelType w:val="hybridMultilevel"/>
    <w:tmpl w:val="E39434EE"/>
    <w:lvl w:ilvl="0" w:tplc="E19CB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AE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23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A3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8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8D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01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E6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5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F1E01"/>
    <w:multiLevelType w:val="hybridMultilevel"/>
    <w:tmpl w:val="FFFFFFFF"/>
    <w:lvl w:ilvl="0" w:tplc="FFFFFFFF">
      <w:start w:val="1"/>
      <w:numFmt w:val="bullet"/>
      <w:lvlText w:val="∑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∑"/>
      <w:lvlJc w:val="left"/>
      <w:rPr>
        <w:rFonts w:ascii="Symbol" w:hAnsi="Symbol" w:cs="Symbol"/>
      </w:rPr>
    </w:lvl>
    <w:lvl w:ilvl="2" w:tplc="FFFFFFFF">
      <w:start w:val="1"/>
      <w:numFmt w:val="bullet"/>
      <w:lvlText w:val="∑"/>
      <w:lvlJc w:val="left"/>
      <w:rPr>
        <w:rFonts w:ascii="Symbol" w:hAnsi="Symbol" w:cs="Symbol"/>
      </w:rPr>
    </w:lvl>
    <w:lvl w:ilvl="3" w:tplc="FFFFFFFF">
      <w:start w:val="1"/>
      <w:numFmt w:val="bullet"/>
      <w:lvlText w:val="∑"/>
      <w:lvlJc w:val="left"/>
      <w:rPr>
        <w:rFonts w:ascii="Symbol" w:hAnsi="Symbol" w:cs="Symbol"/>
      </w:rPr>
    </w:lvl>
    <w:lvl w:ilvl="4" w:tplc="FFFFFFFF">
      <w:start w:val="1"/>
      <w:numFmt w:val="bullet"/>
      <w:lvlText w:val="∑"/>
      <w:lvlJc w:val="left"/>
      <w:rPr>
        <w:rFonts w:ascii="Symbol" w:hAnsi="Symbol" w:cs="Symbol"/>
      </w:rPr>
    </w:lvl>
    <w:lvl w:ilvl="5" w:tplc="FFFFFFFF">
      <w:start w:val="1"/>
      <w:numFmt w:val="bullet"/>
      <w:lvlText w:val="∑"/>
      <w:lvlJc w:val="left"/>
      <w:rPr>
        <w:rFonts w:ascii="Symbol" w:hAnsi="Symbol" w:cs="Symbol"/>
      </w:rPr>
    </w:lvl>
    <w:lvl w:ilvl="6" w:tplc="FFFFFFFF">
      <w:start w:val="1"/>
      <w:numFmt w:val="bullet"/>
      <w:lvlText w:val="∑"/>
      <w:lvlJc w:val="left"/>
      <w:rPr>
        <w:rFonts w:ascii="Symbol" w:hAnsi="Symbol" w:cs="Symbol"/>
      </w:rPr>
    </w:lvl>
    <w:lvl w:ilvl="7" w:tplc="FFFFFFFF">
      <w:start w:val="1"/>
      <w:numFmt w:val="bullet"/>
      <w:lvlText w:val="∑"/>
      <w:lvlJc w:val="left"/>
      <w:rPr>
        <w:rFonts w:ascii="Symbol" w:hAnsi="Symbol" w:cs="Symbol"/>
      </w:rPr>
    </w:lvl>
    <w:lvl w:ilvl="8" w:tplc="FFFFFFFF">
      <w:start w:val="1"/>
      <w:numFmt w:val="bullet"/>
      <w:lvlText w:val="∑"/>
      <w:lvlJc w:val="left"/>
      <w:rPr>
        <w:rFonts w:ascii="Symbol" w:hAnsi="Symbol" w:cs="Symbol"/>
      </w:rPr>
    </w:lvl>
  </w:abstractNum>
  <w:abstractNum w:abstractNumId="6" w15:restartNumberingAfterBreak="0">
    <w:nsid w:val="5A467F92"/>
    <w:multiLevelType w:val="hybridMultilevel"/>
    <w:tmpl w:val="A120CC2E"/>
    <w:lvl w:ilvl="0" w:tplc="7B18B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3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382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7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05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4C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F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09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A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7"/>
    <w:rsid w:val="00281307"/>
    <w:rsid w:val="00696C81"/>
    <w:rsid w:val="009B1E87"/>
    <w:rsid w:val="00C5170C"/>
    <w:rsid w:val="00E252FC"/>
    <w:rsid w:val="04B33A36"/>
    <w:rsid w:val="65CFA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B4B8"/>
  <w14:defaultImageDpi w14:val="300"/>
  <w15:docId w15:val="{89E6EA9B-A7E6-42CD-A1C0-4ABC6AE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3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3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3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30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Andrea Miller</cp:lastModifiedBy>
  <cp:revision>2</cp:revision>
  <dcterms:created xsi:type="dcterms:W3CDTF">2020-02-06T19:29:00Z</dcterms:created>
  <dcterms:modified xsi:type="dcterms:W3CDTF">2020-02-06T19:29:00Z</dcterms:modified>
</cp:coreProperties>
</file>